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4D6A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</w:t>
      </w:r>
    </w:p>
    <w:p w14:paraId="6C9EC7E7">
      <w:pPr>
        <w:pStyle w:val="15"/>
        <w:spacing w:line="584" w:lineRule="exact"/>
        <w:ind w:firstLine="0"/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土壤中砷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考核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 w:eastAsia="zh-CN"/>
        </w:rPr>
        <w:t>合格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社会生态环境监测机构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名单</w:t>
      </w:r>
    </w:p>
    <w:tbl>
      <w:tblPr>
        <w:tblStyle w:val="5"/>
        <w:tblW w:w="8968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7063"/>
      </w:tblGrid>
      <w:tr w14:paraId="1D55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tblHeader/>
        </w:trPr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4448D">
            <w:pPr>
              <w:widowControl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所属省份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4E9C9"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14:paraId="37FA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C353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9B5B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河北正态环境检测有限公司</w:t>
            </w:r>
          </w:p>
        </w:tc>
      </w:tr>
      <w:tr w14:paraId="46CA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99B7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C536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唐山众联环境检测有限公司</w:t>
            </w:r>
          </w:p>
        </w:tc>
      </w:tr>
      <w:tr w14:paraId="3EE5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A148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83E2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河北正清检测服务有限公司</w:t>
            </w:r>
          </w:p>
        </w:tc>
      </w:tr>
      <w:tr w14:paraId="3804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B62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5A9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山西中环宏达环境检测技术有限公司</w:t>
            </w:r>
          </w:p>
        </w:tc>
      </w:tr>
      <w:tr w14:paraId="7A9F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5D3E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EA2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山西省应用化学研究所（有限公司）</w:t>
            </w:r>
          </w:p>
        </w:tc>
      </w:tr>
      <w:tr w14:paraId="75EC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DAF5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C128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山西省地质矿产二一三实验室有限公司</w:t>
            </w:r>
          </w:p>
        </w:tc>
      </w:tr>
      <w:tr w14:paraId="0C4A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7A28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AF05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内蒙古蒙安信检验检测技术服务有限公司</w:t>
            </w:r>
          </w:p>
        </w:tc>
      </w:tr>
      <w:tr w14:paraId="5B9E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3408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3FB8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内蒙古科准环保科技有限公司</w:t>
            </w:r>
          </w:p>
        </w:tc>
      </w:tr>
      <w:tr w14:paraId="4F9A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0733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063B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大连海友鑫检测技术有限公司</w:t>
            </w:r>
          </w:p>
        </w:tc>
      </w:tr>
      <w:tr w14:paraId="7106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AC43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69C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辽宁筑海检测科技有限公司</w:t>
            </w:r>
          </w:p>
        </w:tc>
      </w:tr>
      <w:tr w14:paraId="4CDE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BD09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956E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吉林省文瀚检测有限公司</w:t>
            </w:r>
          </w:p>
        </w:tc>
      </w:tr>
      <w:tr w14:paraId="6E1D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15E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9A69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吉林省普津检测有限公司</w:t>
            </w:r>
          </w:p>
        </w:tc>
      </w:tr>
      <w:tr w14:paraId="1DCB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6304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4A3F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华信检测技术（长春）有限公司</w:t>
            </w:r>
          </w:p>
        </w:tc>
      </w:tr>
      <w:tr w14:paraId="3FF0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BECB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280F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吉林省同正检测技术有限公司</w:t>
            </w:r>
          </w:p>
        </w:tc>
      </w:tr>
      <w:tr w14:paraId="17B1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F48A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95B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吉林省正真检测有限公司</w:t>
            </w:r>
          </w:p>
        </w:tc>
      </w:tr>
      <w:tr w14:paraId="1222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3017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4EE6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上海金艺检测技术有限公司</w:t>
            </w:r>
          </w:p>
        </w:tc>
      </w:tr>
      <w:tr w14:paraId="55A0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54FC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34C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江苏信谱检测技术有限公司</w:t>
            </w:r>
          </w:p>
        </w:tc>
      </w:tr>
      <w:tr w14:paraId="0B2D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32E4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2EBF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浙江深汐测试技术有限公司</w:t>
            </w:r>
          </w:p>
        </w:tc>
      </w:tr>
      <w:tr w14:paraId="1C02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4365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99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嘉兴求源检测技术有限公司</w:t>
            </w:r>
          </w:p>
        </w:tc>
      </w:tr>
      <w:tr w14:paraId="3372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AD8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50C3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浙江科捷检测技术有限公司</w:t>
            </w:r>
          </w:p>
        </w:tc>
      </w:tr>
      <w:tr w14:paraId="6E6A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9581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C395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安徽新澳检测技术有限公司</w:t>
            </w:r>
          </w:p>
        </w:tc>
      </w:tr>
      <w:tr w14:paraId="6632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B52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FC63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安徽中检安环检测技术有限公司</w:t>
            </w:r>
          </w:p>
        </w:tc>
      </w:tr>
      <w:tr w14:paraId="0FF8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CF7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A3E6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安徽海峰分析测试科技有限公司</w:t>
            </w:r>
          </w:p>
        </w:tc>
      </w:tr>
      <w:tr w14:paraId="48B5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DB78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D561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安徽省华泽检测科技有限公司</w:t>
            </w:r>
          </w:p>
        </w:tc>
      </w:tr>
      <w:tr w14:paraId="5AAF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A6F7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C3C1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安徽清析检测科技有限公司</w:t>
            </w:r>
          </w:p>
        </w:tc>
      </w:tr>
      <w:tr w14:paraId="62D1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B236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F97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合肥海正环境监测有限责任公司</w:t>
            </w:r>
          </w:p>
        </w:tc>
      </w:tr>
      <w:tr w14:paraId="7A04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19DA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BC6A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安徽国科检测科技有限公司</w:t>
            </w:r>
          </w:p>
        </w:tc>
      </w:tr>
      <w:tr w14:paraId="6BB3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1046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6F4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安徽翔越环境监测有限公司</w:t>
            </w:r>
          </w:p>
        </w:tc>
      </w:tr>
      <w:tr w14:paraId="3B1C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30F7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DD9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国检测试控股集团（安徽）拓维检测服务有限公司</w:t>
            </w:r>
          </w:p>
        </w:tc>
      </w:tr>
      <w:tr w14:paraId="255C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89B4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4E9C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福建创投环境检测有限公司</w:t>
            </w:r>
          </w:p>
        </w:tc>
      </w:tr>
      <w:tr w14:paraId="5B98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26D1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835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漳州科维检测有限公司</w:t>
            </w:r>
          </w:p>
        </w:tc>
      </w:tr>
      <w:tr w14:paraId="0244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BECF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F38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中环吉鲁检测（山东）有限公司</w:t>
            </w:r>
          </w:p>
        </w:tc>
      </w:tr>
      <w:tr w14:paraId="7E90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A83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F2E6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山东诺正检测有限公司</w:t>
            </w:r>
          </w:p>
        </w:tc>
      </w:tr>
      <w:tr w14:paraId="0F49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516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F68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山东瑞创环境科技有限公司</w:t>
            </w:r>
          </w:p>
        </w:tc>
      </w:tr>
      <w:tr w14:paraId="3A8B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F5EE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C6D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河南博晟检验技术有限公司</w:t>
            </w:r>
          </w:p>
        </w:tc>
      </w:tr>
      <w:tr w14:paraId="2003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6531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32B4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河南森邦环境检测技术有限公司</w:t>
            </w:r>
          </w:p>
        </w:tc>
      </w:tr>
      <w:tr w14:paraId="65F5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4ABA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C941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河南叁点壹肆检测技术有限公司</w:t>
            </w:r>
          </w:p>
        </w:tc>
      </w:tr>
      <w:tr w14:paraId="439A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DAB0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9263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河南国之信检测检验技术有限公司</w:t>
            </w:r>
          </w:p>
        </w:tc>
      </w:tr>
      <w:tr w14:paraId="60EA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E0B9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0348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湖北跃华检测有限公司</w:t>
            </w:r>
          </w:p>
        </w:tc>
      </w:tr>
      <w:tr w14:paraId="4B6A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756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80AB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武汉净澜检测有限公司</w:t>
            </w:r>
          </w:p>
        </w:tc>
      </w:tr>
      <w:tr w14:paraId="6BA7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803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4C94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宜昌鼎顺检测有限公司</w:t>
            </w:r>
          </w:p>
        </w:tc>
      </w:tr>
      <w:tr w14:paraId="23CE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9480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8EA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湖北钟环达环境检测有限公司</w:t>
            </w:r>
          </w:p>
        </w:tc>
      </w:tr>
      <w:tr w14:paraId="5100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BFDB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5F6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湖北天欧检测有限公司</w:t>
            </w:r>
          </w:p>
        </w:tc>
      </w:tr>
      <w:tr w14:paraId="1B94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4C7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5864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广东省科学院测试分析研究所（中国广州分析测试中心）（仑头路78号A03栋3楼）</w:t>
            </w:r>
          </w:p>
        </w:tc>
      </w:tr>
      <w:tr w14:paraId="3F20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F873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C5E8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广西壮族自治区环境保护科学研究院</w:t>
            </w:r>
          </w:p>
        </w:tc>
      </w:tr>
      <w:tr w14:paraId="0562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E02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276D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广西南环检测科技有限公司</w:t>
            </w:r>
          </w:p>
        </w:tc>
      </w:tr>
      <w:tr w14:paraId="4B02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E56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B616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广西三达环境监测有限公司</w:t>
            </w:r>
          </w:p>
        </w:tc>
      </w:tr>
      <w:tr w14:paraId="40B0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43C0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B24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广西壮族自治区分析测试研究中心</w:t>
            </w:r>
          </w:p>
        </w:tc>
      </w:tr>
      <w:tr w14:paraId="7F6C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F3C4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海南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5C2D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海南国为亿科环境有限公司</w:t>
            </w:r>
          </w:p>
        </w:tc>
      </w:tr>
      <w:tr w14:paraId="39BF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ACD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FAB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海南绿屿环境科技有限公司</w:t>
            </w:r>
          </w:p>
        </w:tc>
      </w:tr>
      <w:tr w14:paraId="47C8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84B5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重庆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16F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重庆乐谦环境科技有限公司</w:t>
            </w:r>
          </w:p>
        </w:tc>
      </w:tr>
      <w:tr w14:paraId="1E53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285D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E5B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重庆天航检测技术有限公司</w:t>
            </w:r>
          </w:p>
        </w:tc>
      </w:tr>
      <w:tr w14:paraId="31A3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04B2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14B5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重庆港庆测控技术有限公司</w:t>
            </w:r>
          </w:p>
        </w:tc>
      </w:tr>
      <w:tr w14:paraId="54EC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7D06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530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四川科正检测技术有限公司</w:t>
            </w:r>
          </w:p>
        </w:tc>
      </w:tr>
      <w:tr w14:paraId="037C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A8E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913E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四川中衡检测技术有限公司</w:t>
            </w:r>
          </w:p>
        </w:tc>
      </w:tr>
      <w:tr w14:paraId="4D85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EC53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9784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乐山金标环境监测中心有限公司</w:t>
            </w:r>
          </w:p>
        </w:tc>
      </w:tr>
      <w:tr w14:paraId="2AF1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F4F6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贵州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F079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贵州瑞恩检测技术有限公司</w:t>
            </w:r>
          </w:p>
        </w:tc>
      </w:tr>
      <w:tr w14:paraId="2004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9A4E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7B33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云南省生态环境科学研究院</w:t>
            </w:r>
          </w:p>
        </w:tc>
      </w:tr>
      <w:tr w14:paraId="4976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76E8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DE6B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陕西正为环境检测股份有限公司</w:t>
            </w:r>
          </w:p>
        </w:tc>
      </w:tr>
      <w:tr w14:paraId="5BD3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BA2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862D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陕西华信检测技术有限公司</w:t>
            </w:r>
          </w:p>
        </w:tc>
      </w:tr>
      <w:tr w14:paraId="52E9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7CB8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7670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汉环集团陕西名鸿检测有限公司</w:t>
            </w:r>
          </w:p>
        </w:tc>
      </w:tr>
      <w:tr w14:paraId="6E04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A51F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9262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陕西华康检验检测有限责任公司</w:t>
            </w:r>
          </w:p>
        </w:tc>
      </w:tr>
      <w:tr w14:paraId="0A54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DFE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4302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甘肃省地质矿产勘查开发局第三地质矿产勘查院</w:t>
            </w:r>
          </w:p>
          <w:p w14:paraId="49B490D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（自然资源部兰州矿产资源检测中心）</w:t>
            </w:r>
          </w:p>
        </w:tc>
      </w:tr>
      <w:tr w14:paraId="59C5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8397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F12F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甘肃华辰检测技术有限公司</w:t>
            </w:r>
            <w:bookmarkStart w:id="0" w:name="_GoBack"/>
            <w:bookmarkEnd w:id="0"/>
          </w:p>
        </w:tc>
      </w:tr>
      <w:tr w14:paraId="546C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6F91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BA7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甘肃隆宇检测科技有限公司</w:t>
            </w:r>
          </w:p>
        </w:tc>
      </w:tr>
      <w:tr w14:paraId="39B1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DF7F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宁夏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F803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宁夏森蓝环保有限公司</w:t>
            </w:r>
          </w:p>
        </w:tc>
      </w:tr>
      <w:tr w14:paraId="0B3C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4728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ADC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宁夏中环国安咨询有限公司</w:t>
            </w:r>
          </w:p>
        </w:tc>
      </w:tr>
      <w:tr w14:paraId="452E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B48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639D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新疆壹诺环保科技有限公司</w:t>
            </w:r>
          </w:p>
        </w:tc>
      </w:tr>
      <w:tr w14:paraId="0DC4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E337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0CE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新疆力源信德环境检测技术服务有限公司</w:t>
            </w:r>
          </w:p>
        </w:tc>
      </w:tr>
      <w:tr w14:paraId="066A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956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354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新疆水清清环境监测技术服务有限公司</w:t>
            </w:r>
          </w:p>
        </w:tc>
      </w:tr>
      <w:tr w14:paraId="778D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4CAC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011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新疆正华天能环境工程技术有限公司</w:t>
            </w:r>
          </w:p>
        </w:tc>
      </w:tr>
    </w:tbl>
    <w:p w14:paraId="3A79E076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1929B565">
      <w:pPr>
        <w:pStyle w:val="15"/>
        <w:spacing w:line="584" w:lineRule="exact"/>
        <w:ind w:firstLine="0"/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3CABA6F6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sectPr>
      <w:footerReference r:id="rId5" w:type="default"/>
      <w:footerReference r:id="rId6" w:type="even"/>
      <w:pgSz w:w="11900" w:h="16840"/>
      <w:pgMar w:top="1633" w:right="1345" w:bottom="1633" w:left="1587" w:header="0" w:footer="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D02D1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9ED43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8776A">
                          <w:pPr>
                            <w:pStyle w:val="19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48776A">
                    <w:pPr>
                      <w:pStyle w:val="19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360C3"/>
    <w:rsid w:val="001B7E81"/>
    <w:rsid w:val="0020534A"/>
    <w:rsid w:val="00263D78"/>
    <w:rsid w:val="002653FF"/>
    <w:rsid w:val="00272B85"/>
    <w:rsid w:val="002937AB"/>
    <w:rsid w:val="002E0243"/>
    <w:rsid w:val="002F1AA5"/>
    <w:rsid w:val="003444B7"/>
    <w:rsid w:val="003C79BA"/>
    <w:rsid w:val="003F0FCF"/>
    <w:rsid w:val="003F5ED1"/>
    <w:rsid w:val="0042482B"/>
    <w:rsid w:val="00470A13"/>
    <w:rsid w:val="004E0E8B"/>
    <w:rsid w:val="004E4570"/>
    <w:rsid w:val="004F5278"/>
    <w:rsid w:val="00534EE4"/>
    <w:rsid w:val="00580810"/>
    <w:rsid w:val="005B72BC"/>
    <w:rsid w:val="005C785C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51636"/>
    <w:rsid w:val="009576D5"/>
    <w:rsid w:val="00961FF3"/>
    <w:rsid w:val="009828F8"/>
    <w:rsid w:val="009A2C96"/>
    <w:rsid w:val="009B6F3B"/>
    <w:rsid w:val="009C5373"/>
    <w:rsid w:val="00A17520"/>
    <w:rsid w:val="00A3635C"/>
    <w:rsid w:val="00A41D36"/>
    <w:rsid w:val="00AD4F3F"/>
    <w:rsid w:val="00B438BF"/>
    <w:rsid w:val="00B91A07"/>
    <w:rsid w:val="00BF09FC"/>
    <w:rsid w:val="00C552FE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E1AFD"/>
    <w:rsid w:val="00EE4048"/>
    <w:rsid w:val="00F200F4"/>
    <w:rsid w:val="00F5400E"/>
    <w:rsid w:val="00F57BA7"/>
    <w:rsid w:val="00F671AF"/>
    <w:rsid w:val="00F81C43"/>
    <w:rsid w:val="00FF13D1"/>
    <w:rsid w:val="02485BF9"/>
    <w:rsid w:val="04E619E4"/>
    <w:rsid w:val="05DE22B6"/>
    <w:rsid w:val="076246F9"/>
    <w:rsid w:val="07E56C22"/>
    <w:rsid w:val="0BEC7CE0"/>
    <w:rsid w:val="12F111B0"/>
    <w:rsid w:val="158C0EA7"/>
    <w:rsid w:val="19B71760"/>
    <w:rsid w:val="1D797263"/>
    <w:rsid w:val="1EB920C3"/>
    <w:rsid w:val="21822DAF"/>
    <w:rsid w:val="24FF445F"/>
    <w:rsid w:val="265E711A"/>
    <w:rsid w:val="26820AE6"/>
    <w:rsid w:val="297A4A9E"/>
    <w:rsid w:val="2A8E38E5"/>
    <w:rsid w:val="30303B98"/>
    <w:rsid w:val="31D54BFC"/>
    <w:rsid w:val="354420DE"/>
    <w:rsid w:val="35445030"/>
    <w:rsid w:val="366A7842"/>
    <w:rsid w:val="38B73660"/>
    <w:rsid w:val="3AD320F9"/>
    <w:rsid w:val="3DF34982"/>
    <w:rsid w:val="3F067921"/>
    <w:rsid w:val="3FCB326C"/>
    <w:rsid w:val="40380EB0"/>
    <w:rsid w:val="41DF39DD"/>
    <w:rsid w:val="420641A3"/>
    <w:rsid w:val="442B356C"/>
    <w:rsid w:val="44A11C82"/>
    <w:rsid w:val="47474506"/>
    <w:rsid w:val="481C521B"/>
    <w:rsid w:val="487357D2"/>
    <w:rsid w:val="495717D9"/>
    <w:rsid w:val="4DA8603C"/>
    <w:rsid w:val="4E3C4C04"/>
    <w:rsid w:val="4E486DD6"/>
    <w:rsid w:val="4F3E39A8"/>
    <w:rsid w:val="5035565A"/>
    <w:rsid w:val="51F87D26"/>
    <w:rsid w:val="546472DE"/>
    <w:rsid w:val="59630640"/>
    <w:rsid w:val="596673A2"/>
    <w:rsid w:val="59A10425"/>
    <w:rsid w:val="5BF22D80"/>
    <w:rsid w:val="63875BEB"/>
    <w:rsid w:val="6E9755FA"/>
    <w:rsid w:val="70853012"/>
    <w:rsid w:val="715854A2"/>
    <w:rsid w:val="723E6430"/>
    <w:rsid w:val="76481DCA"/>
    <w:rsid w:val="76F64848"/>
    <w:rsid w:val="79452B8C"/>
    <w:rsid w:val="7A4D054C"/>
    <w:rsid w:val="BEFBDAE3"/>
    <w:rsid w:val="ED26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563C1"/>
      <w:u w:val="single"/>
    </w:rPr>
  </w:style>
  <w:style w:type="character" w:customStyle="1" w:styleId="10">
    <w:name w:val="Heading #1|1_"/>
    <w:basedOn w:val="7"/>
    <w:link w:val="11"/>
    <w:autoRedefine/>
    <w:qFormat/>
    <w:uiPriority w:val="0"/>
    <w:rPr>
      <w:rFonts w:ascii="宋体" w:hAnsi="宋体" w:eastAsia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autoRedefine/>
    <w:qFormat/>
    <w:uiPriority w:val="0"/>
    <w:pPr>
      <w:spacing w:after="500"/>
      <w:ind w:firstLine="600"/>
      <w:outlineLvl w:val="0"/>
    </w:pPr>
    <w:rPr>
      <w:rFonts w:ascii="宋体" w:hAnsi="宋体" w:eastAsia="宋体" w:cs="宋体"/>
      <w:color w:val="F26733"/>
      <w:sz w:val="68"/>
      <w:szCs w:val="68"/>
      <w:lang w:val="zh-TW" w:eastAsia="zh-TW" w:bidi="zh-TW"/>
    </w:rPr>
  </w:style>
  <w:style w:type="character" w:customStyle="1" w:styleId="12">
    <w:name w:val="Heading #2|1_"/>
    <w:basedOn w:val="7"/>
    <w:link w:val="13"/>
    <w:autoRedefine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autoRedefine/>
    <w:qFormat/>
    <w:uiPriority w:val="0"/>
    <w:pPr>
      <w:spacing w:after="500" w:line="602" w:lineRule="exact"/>
      <w:ind w:left="1820" w:hanging="1200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4">
    <w:name w:val="Body text|1_"/>
    <w:basedOn w:val="7"/>
    <w:link w:val="15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6">
    <w:name w:val="Heading #3|1_"/>
    <w:basedOn w:val="7"/>
    <w:link w:val="17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ing #3|1"/>
    <w:basedOn w:val="1"/>
    <w:link w:val="16"/>
    <w:autoRedefine/>
    <w:qFormat/>
    <w:uiPriority w:val="0"/>
    <w:pPr>
      <w:spacing w:line="580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character" w:customStyle="1" w:styleId="18">
    <w:name w:val="Header or footer|2_"/>
    <w:basedOn w:val="7"/>
    <w:link w:val="19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link w:val="18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0">
    <w:name w:val="页脚 字符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批注框文本 字符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2">
    <w:name w:val="msonormal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3">
    <w:name w:val="font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sz w:val="18"/>
      <w:szCs w:val="18"/>
      <w:lang w:eastAsia="zh-CN" w:bidi="ar-SA"/>
    </w:rPr>
  </w:style>
  <w:style w:type="paragraph" w:customStyle="1" w:styleId="24">
    <w:name w:val="xl6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微软雅黑" w:hAnsi="微软雅黑" w:eastAsia="微软雅黑" w:cs="宋体"/>
      <w:color w:val="auto"/>
      <w:lang w:eastAsia="zh-CN" w:bidi="ar-SA"/>
    </w:rPr>
  </w:style>
  <w:style w:type="paragraph" w:customStyle="1" w:styleId="25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GF</Company>
  <Pages>3</Pages>
  <Words>1014</Words>
  <Characters>1020</Characters>
  <Lines>6</Lines>
  <Paragraphs>1</Paragraphs>
  <TotalTime>6</TotalTime>
  <ScaleCrop>false</ScaleCrop>
  <LinksUpToDate>false</LinksUpToDate>
  <CharactersWithSpaces>1020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2020-11-16T22:59:00Z</dcterms:created>
  <dc:creator>Administrator</dc:creator>
  <cp:lastModifiedBy>456</cp:lastModifiedBy>
  <cp:lastPrinted>2024-11-08T19:10:00Z</cp:lastPrinted>
  <dcterms:modified xsi:type="dcterms:W3CDTF">2025-12-26T10:35:08Z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8F59155FE0E34572866BA78563400B52_13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