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F6C48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54B9FD5E">
      <w:pPr>
        <w:widowControl/>
        <w:adjustRightInd w:val="0"/>
        <w:snapToGrid w:val="0"/>
        <w:ind w:firstLine="266" w:firstLineChars="0"/>
        <w:jc w:val="left"/>
        <w:rPr>
          <w:rFonts w:ascii="仿宋_GB2312" w:hAnsi="Times New Roman" w:eastAsia="仿宋_GB2312"/>
          <w:b/>
          <w:sz w:val="32"/>
          <w:szCs w:val="32"/>
        </w:rPr>
      </w:pPr>
    </w:p>
    <w:p w14:paraId="5C4604D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2026年生态环境监测技术人员持证上岗</w:t>
      </w:r>
    </w:p>
    <w:p w14:paraId="7E39D8A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考核计划</w:t>
      </w:r>
    </w:p>
    <w:p w14:paraId="108E9088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562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6424"/>
        <w:gridCol w:w="2128"/>
      </w:tblGrid>
      <w:tr w14:paraId="0C05B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B41A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0D1B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F9F79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计划考核日期</w:t>
            </w:r>
          </w:p>
        </w:tc>
      </w:tr>
      <w:tr w14:paraId="3EE6D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636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7216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生态环境部南京环境科学研究所</w:t>
            </w: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D7FA6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3月9日-13日</w:t>
            </w:r>
          </w:p>
        </w:tc>
      </w:tr>
      <w:tr w14:paraId="472C9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380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75C8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生态环境部太湖流域东海海域生态环境监督管理局</w:t>
            </w:r>
          </w:p>
          <w:p w14:paraId="78267712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生态环境监测与科学研究中心</w:t>
            </w: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2DF47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3月23日-27日</w:t>
            </w:r>
          </w:p>
        </w:tc>
      </w:tr>
      <w:tr w14:paraId="78332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67F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E911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 xml:space="preserve">生态环境部松辽流域生态环境监督管理局 </w:t>
            </w:r>
          </w:p>
          <w:p w14:paraId="2D098CD5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生态环境监测与科学研究中心</w:t>
            </w: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84E5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3月23日-27日</w:t>
            </w:r>
          </w:p>
        </w:tc>
      </w:tr>
      <w:tr w14:paraId="15A9F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1F2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B520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安徽省生态环境监测中心（安徽省重污染天气预报预警中心、安徽省机动车排气污染监控中心）</w:t>
            </w: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653C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4月13日-17日</w:t>
            </w:r>
          </w:p>
        </w:tc>
      </w:tr>
      <w:tr w14:paraId="23AEB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DC8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A251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北京市生态环境监测中心</w:t>
            </w: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65A38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4月20日-24日</w:t>
            </w:r>
          </w:p>
        </w:tc>
      </w:tr>
      <w:tr w14:paraId="14D32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CB7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3170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四川省生态环境监测总站</w:t>
            </w: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65BF9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4月27日-30日</w:t>
            </w:r>
          </w:p>
        </w:tc>
      </w:tr>
      <w:tr w14:paraId="25D12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76E6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28C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山东省生态环境监测中心</w:t>
            </w: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E8663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4月28日-29日</w:t>
            </w:r>
          </w:p>
        </w:tc>
      </w:tr>
      <w:tr w14:paraId="50883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7D36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1C79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 xml:space="preserve">生态环境部珠江流域南海海域生态环境监督管理局 </w:t>
            </w:r>
          </w:p>
          <w:p w14:paraId="61361C50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生态环境监测与科学研究中心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9199B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5月11日-15日</w:t>
            </w:r>
          </w:p>
        </w:tc>
      </w:tr>
      <w:tr w14:paraId="717B3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5C65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B752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天津市生态环境监测中心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0C750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5月11日-15日</w:t>
            </w:r>
          </w:p>
        </w:tc>
      </w:tr>
      <w:tr w14:paraId="0E22B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F2C6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2A42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 xml:space="preserve">生态环境部海河流域北海海域生态环境监督管理局 </w:t>
            </w:r>
          </w:p>
          <w:p w14:paraId="0227ABFD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生态环境监测与科学研究中心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DB558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5月18日-22日</w:t>
            </w:r>
          </w:p>
        </w:tc>
      </w:tr>
      <w:tr w14:paraId="4C84B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52B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835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宁夏回族自治区生态环境监测中心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4476D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5月18日-22日</w:t>
            </w:r>
          </w:p>
        </w:tc>
      </w:tr>
      <w:tr w14:paraId="1CD21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D95A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F792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中国环境科学研究院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D8131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5月25日-29日</w:t>
            </w:r>
          </w:p>
        </w:tc>
      </w:tr>
      <w:tr w14:paraId="5D59B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78E5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64EA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陕西省环境监测中心站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83F85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5月25日-29日</w:t>
            </w:r>
          </w:p>
        </w:tc>
      </w:tr>
      <w:tr w14:paraId="0B52C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4AD0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9F9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内蒙古自治区环境监测总站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E1B1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6月1日-5日</w:t>
            </w:r>
          </w:p>
        </w:tc>
      </w:tr>
      <w:tr w14:paraId="356F2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CB28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4740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广东省生态环境监测中心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C4A67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6月15日-19日</w:t>
            </w:r>
          </w:p>
        </w:tc>
      </w:tr>
      <w:tr w14:paraId="4380A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12F5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3337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福建省海洋生态环境监测中心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37C35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6月15日-19日</w:t>
            </w:r>
          </w:p>
        </w:tc>
      </w:tr>
      <w:tr w14:paraId="172A9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63BB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59A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 xml:space="preserve">生态环境部黄河流域生态环境监督管理局 </w:t>
            </w:r>
          </w:p>
          <w:p w14:paraId="1D0D0D1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生态环境监测与科学研究中心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C9EF3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6月22日-26日</w:t>
            </w:r>
          </w:p>
        </w:tc>
      </w:tr>
      <w:tr w14:paraId="02B87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830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BF06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上海市环境监测中心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D41F7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6月22日-26日</w:t>
            </w:r>
          </w:p>
        </w:tc>
      </w:tr>
      <w:tr w14:paraId="4A1F7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391A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3671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江苏省环境监测中心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0732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6月22日-26日</w:t>
            </w:r>
          </w:p>
        </w:tc>
      </w:tr>
      <w:tr w14:paraId="56C56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37FF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D0C6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 xml:space="preserve">生态环境部长江流域生态环境监督管理局 </w:t>
            </w:r>
          </w:p>
          <w:p w14:paraId="4CA8035A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生态环境监测与科学研究中心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582BD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6月22日-26日</w:t>
            </w:r>
          </w:p>
        </w:tc>
      </w:tr>
      <w:tr w14:paraId="7D4FC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3C17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10A8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甘肃省环境监测中心站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2F00B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7月6日-10日</w:t>
            </w:r>
          </w:p>
        </w:tc>
      </w:tr>
      <w:tr w14:paraId="0DC8E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CBB6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73A8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 xml:space="preserve">生态环境部淮河流域生态环境监督管理局 </w:t>
            </w:r>
          </w:p>
          <w:p w14:paraId="469DF353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生态环境监测与科学研究中心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C84A1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7月6日-10日</w:t>
            </w:r>
          </w:p>
        </w:tc>
      </w:tr>
      <w:tr w14:paraId="42046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DE06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A9E6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广西壮族自治区生态环境监测中心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3D377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7月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日-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日</w:t>
            </w:r>
          </w:p>
        </w:tc>
      </w:tr>
      <w:tr w14:paraId="6ABE2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AD0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54554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西藏自治区生态环境监测中心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16435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7月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日-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日</w:t>
            </w:r>
          </w:p>
        </w:tc>
      </w:tr>
      <w:tr w14:paraId="2885D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964D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EFB81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黑龙江省生态环境监测中心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34474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8月3日-7日</w:t>
            </w:r>
          </w:p>
        </w:tc>
      </w:tr>
      <w:tr w14:paraId="7923D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9E0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91BC9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新疆生产建设兵团生态环境第一监测站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BB74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8月10日-14日</w:t>
            </w:r>
          </w:p>
        </w:tc>
      </w:tr>
      <w:tr w14:paraId="6A4C9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829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87F92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湖南省生态环境监测中心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2DE07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8月17日-21日</w:t>
            </w:r>
          </w:p>
        </w:tc>
      </w:tr>
      <w:tr w14:paraId="6766C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CB23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D52C6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江西省生态环境监测中心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D669F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8月24日-28日</w:t>
            </w:r>
          </w:p>
        </w:tc>
      </w:tr>
      <w:tr w14:paraId="00ECA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C7AC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EC616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新疆维吾尔自治区生态环境监测总站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210D5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9月1日-4日</w:t>
            </w:r>
          </w:p>
        </w:tc>
      </w:tr>
      <w:tr w14:paraId="3BE78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4D47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F9756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广西壮族自治区海洋环境监测中心站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D8515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9月1日-4日</w:t>
            </w:r>
          </w:p>
        </w:tc>
      </w:tr>
      <w:tr w14:paraId="1C1C2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82B4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1BB69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辽宁省生态环境监测中心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F527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9月14日-18日</w:t>
            </w:r>
          </w:p>
        </w:tc>
      </w:tr>
      <w:tr w14:paraId="4CB4B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3386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88BD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国家环境分析测试中心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A3DE1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9月14日-18日</w:t>
            </w:r>
          </w:p>
        </w:tc>
      </w:tr>
      <w:tr w14:paraId="21D81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AB08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33450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海南省生态环境监测中心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AB1E9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9月21日-25日</w:t>
            </w:r>
          </w:p>
        </w:tc>
      </w:tr>
      <w:tr w14:paraId="1D1F4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5345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6C1C8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国家海洋环境监测中心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4E201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10月12日-16日</w:t>
            </w:r>
          </w:p>
        </w:tc>
      </w:tr>
      <w:tr w14:paraId="2A928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3E66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B7C54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吉林省生态环境监测中心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D53B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10月19日-23日</w:t>
            </w:r>
          </w:p>
        </w:tc>
      </w:tr>
      <w:tr w14:paraId="51C4F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80CB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3D19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 xml:space="preserve">山西省生态环境监测和应急保障中心 </w:t>
            </w:r>
          </w:p>
          <w:p w14:paraId="5F1C700B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（山西省生态环境科学研究院）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32C3D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10月26日-30日</w:t>
            </w:r>
          </w:p>
        </w:tc>
      </w:tr>
      <w:tr w14:paraId="5DFA1CEB"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C3A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6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C79BA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宁夏回族自治区生态环境监测中心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6551B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11月2日-6日</w:t>
            </w:r>
          </w:p>
        </w:tc>
      </w:tr>
      <w:tr w14:paraId="2DC34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B2E9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ACD29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河北省生态环境监测中心</w:t>
            </w:r>
          </w:p>
          <w:p w14:paraId="2946F37B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 xml:space="preserve"> （河北省机动车排污监测信息中心）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777FF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11月23日-27日</w:t>
            </w:r>
          </w:p>
        </w:tc>
      </w:tr>
      <w:tr w14:paraId="4275C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7E5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3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B1A49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青海省生态环境监测中心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C4952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12月1日-4日</w:t>
            </w:r>
          </w:p>
        </w:tc>
      </w:tr>
    </w:tbl>
    <w:p w14:paraId="45D1B3A1"/>
    <w:sectPr>
      <w:footerReference r:id="rId3" w:type="default"/>
      <w:pgSz w:w="11906" w:h="16838"/>
      <w:pgMar w:top="1440" w:right="1797" w:bottom="1361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8040C4-E054-4840-8868-2B70ACFBCB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137C7B9-6A6A-44C7-9F49-663BB86E47C0}"/>
  </w:font>
  <w:font w:name="方正小标宋简体">
    <w:panose1 w:val="02000000000000000000"/>
    <w:charset w:val="86"/>
    <w:family w:val="script"/>
    <w:pitch w:val="default"/>
    <w:sig w:usb0="800002BF" w:usb1="184F6CF8" w:usb2="00000012" w:usb3="00000000" w:csb0="00160001" w:csb1="12030000"/>
    <w:embedRegular r:id="rId3" w:fontKey="{EBA4156F-9434-4663-A816-2D2676709B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sz w:val="24"/>
      </w:rPr>
    </w:sdtEndPr>
    <w:sdtContent>
      <w:p w14:paraId="5EFB4E13">
        <w:pPr>
          <w:pStyle w:val="3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 w14:paraId="0A64542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9B"/>
    <w:rsid w:val="0000258B"/>
    <w:rsid w:val="000316DD"/>
    <w:rsid w:val="00076AFB"/>
    <w:rsid w:val="000B5E99"/>
    <w:rsid w:val="000C7DA2"/>
    <w:rsid w:val="000E2746"/>
    <w:rsid w:val="000F123C"/>
    <w:rsid w:val="000F58F0"/>
    <w:rsid w:val="001265BF"/>
    <w:rsid w:val="00167F79"/>
    <w:rsid w:val="00184652"/>
    <w:rsid w:val="001B469B"/>
    <w:rsid w:val="001D729E"/>
    <w:rsid w:val="001E07A9"/>
    <w:rsid w:val="001E205B"/>
    <w:rsid w:val="00281511"/>
    <w:rsid w:val="003228DD"/>
    <w:rsid w:val="003430C7"/>
    <w:rsid w:val="003B1940"/>
    <w:rsid w:val="003C2561"/>
    <w:rsid w:val="003D4D86"/>
    <w:rsid w:val="003E1678"/>
    <w:rsid w:val="004026A1"/>
    <w:rsid w:val="00406117"/>
    <w:rsid w:val="00420103"/>
    <w:rsid w:val="004578ED"/>
    <w:rsid w:val="004628A5"/>
    <w:rsid w:val="004F646C"/>
    <w:rsid w:val="00556624"/>
    <w:rsid w:val="005F38C7"/>
    <w:rsid w:val="005F4D48"/>
    <w:rsid w:val="00604A31"/>
    <w:rsid w:val="006163D9"/>
    <w:rsid w:val="00622307"/>
    <w:rsid w:val="0064490D"/>
    <w:rsid w:val="00650710"/>
    <w:rsid w:val="0065400C"/>
    <w:rsid w:val="0065751D"/>
    <w:rsid w:val="006C7609"/>
    <w:rsid w:val="006D489A"/>
    <w:rsid w:val="0072639F"/>
    <w:rsid w:val="00775BEA"/>
    <w:rsid w:val="007E7A4B"/>
    <w:rsid w:val="008327FC"/>
    <w:rsid w:val="0084795B"/>
    <w:rsid w:val="00852221"/>
    <w:rsid w:val="008651EB"/>
    <w:rsid w:val="0087033C"/>
    <w:rsid w:val="00881F21"/>
    <w:rsid w:val="008D3693"/>
    <w:rsid w:val="009200CF"/>
    <w:rsid w:val="00950DB7"/>
    <w:rsid w:val="00997FD1"/>
    <w:rsid w:val="009B28D4"/>
    <w:rsid w:val="009B47AA"/>
    <w:rsid w:val="00A25F52"/>
    <w:rsid w:val="00AB079C"/>
    <w:rsid w:val="00B2095F"/>
    <w:rsid w:val="00B44CC4"/>
    <w:rsid w:val="00B55760"/>
    <w:rsid w:val="00BB23CE"/>
    <w:rsid w:val="00BC0C00"/>
    <w:rsid w:val="00BC7344"/>
    <w:rsid w:val="00C3793F"/>
    <w:rsid w:val="00C426FA"/>
    <w:rsid w:val="00C75E9C"/>
    <w:rsid w:val="00C77CF8"/>
    <w:rsid w:val="00CA054B"/>
    <w:rsid w:val="00CA1D41"/>
    <w:rsid w:val="00CB79C2"/>
    <w:rsid w:val="00CC03A8"/>
    <w:rsid w:val="00D13453"/>
    <w:rsid w:val="00D47915"/>
    <w:rsid w:val="00D60C8D"/>
    <w:rsid w:val="00D9491D"/>
    <w:rsid w:val="00DB0925"/>
    <w:rsid w:val="00DC570E"/>
    <w:rsid w:val="00DC5853"/>
    <w:rsid w:val="00DC5A91"/>
    <w:rsid w:val="00DF0144"/>
    <w:rsid w:val="00E14176"/>
    <w:rsid w:val="00E151D9"/>
    <w:rsid w:val="00E61B25"/>
    <w:rsid w:val="00EA4BC0"/>
    <w:rsid w:val="00EE725B"/>
    <w:rsid w:val="00F06995"/>
    <w:rsid w:val="00F1608A"/>
    <w:rsid w:val="00F56809"/>
    <w:rsid w:val="00F6335C"/>
    <w:rsid w:val="00F947F8"/>
    <w:rsid w:val="00FD6176"/>
    <w:rsid w:val="00FD767C"/>
    <w:rsid w:val="02240209"/>
    <w:rsid w:val="06A118EA"/>
    <w:rsid w:val="07892EC6"/>
    <w:rsid w:val="130B1AEE"/>
    <w:rsid w:val="5C3B2BBF"/>
    <w:rsid w:val="5D99089C"/>
    <w:rsid w:val="62486258"/>
    <w:rsid w:val="68EC3321"/>
    <w:rsid w:val="6DD253B1"/>
    <w:rsid w:val="6F551F72"/>
    <w:rsid w:val="9F35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590cbc9d-b3c7-4956-864b-aff1a52aecd7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360D7FA6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a2ea0aad-af55-4080-8e75-501322620480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76B2DF47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0361690e-76bc-4a84-babb-d2c184e5bbb5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626C84E5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336db74f-55e9-46be-a2bd-7c7327d0b0a0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696653CE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677b69e1-502d-43f5-9443-0229bf5706a5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5CF65A38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290b868b-f097-47d8-aa8c-86b4f225bc1b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20165BF9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23fe6ec0-e4d9-49c8-a128-91ba7b8bb6c4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66FE8663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378eb3ca-77da-484f-b307-1a0a5a59b904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73E9199B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5c96235c-456f-4dff-b6ae-426c51427dcb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71D0C750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f9e9cbc3-677b-4485-86cd-39625ee14448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46FDB558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9868fa17-c0b3-4042-8e00-efb8dba775c3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4D24476D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4e81d6b7-e48a-44ae-aef3-5049194a0ebc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4F7D8131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84fee1ae-7b65-4f0e-8d05-1976eab9819b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7F683F85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dd8bbb9d-352e-4632-9f83-b53e98919489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2DAE1B1C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a3938594-95e9-4ed8-bfd0-b182ca53622e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606C4A67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b79e45b7-890d-44bb-a27b-168730025b34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 1C37C35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3dc987cc-a2c2-45dd-8a88-1015c903bf5a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18BC9EF3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3c766d25-2dc9-45f4-878c-32d23852b51e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465D41F7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272c7db3-c0d8-4da9-9353-a3fd4cfb2c63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1810732E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6f1eecb4-4780-49f1-9328-e79cf297928a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649582BD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f72dda78-2fe8-42c3-8ead-a3e46887c794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7ED2F00B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723e50d2-4c3b-4be4-b9f4-b8fc3cc7284d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348C84A1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9b787f0e-07d1-450c-962f-5974bb0f6ff5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41F3D377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85a0abca-11a7-4e6c-aa3b-47d8f9ee5523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3E916435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403e460b-31f2-4b67-94c7-3b5d7a4bb42f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 EA34474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8613d2c1-0e7d-4ba1-9673-b9da41dc251c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 52BB74E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2e303375-0cab-438a-b10b-22bc3b1ea302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5242DE07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570bbe09-ce9e-45f8-be78-a476f43a5229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4F4D669F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c2f05264-6981-402e-b073-b81347bcb2a1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472210D5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97adc675-8596-4704-9632-92160fc10d75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7FFD8515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0830c37a-14bf-4d0e-be0b-19cf22a9973f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364F527C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fe783d4e-8360-4c07-8f1c-b52b867fa240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3FCA3DE1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67ba45b7-8317-4e37-98da-03fe94f8e9c9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568AB1E9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be1a62f4-89ab-41e4-97cf-2dbbaa342665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75C4E201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9f3deea9-0ff4-44f0-b07e-3d24d984485d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4D4D53BE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93712307-3e9f-4598-b882-6b95bef38f93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61032C3D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f0241658-d058-49d7-889e-a7daa7fb138a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 606551B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627a8157-46a4-495b-8032-96bbc6aee75f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21F777FF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bbb6f09c-a0b8-4256-a4de-a504180855cf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6F5C4952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f33ce357-f526-43e2-85e3-fe419f902f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982</Words>
  <Characters>1122</Characters>
  <Lines>9</Lines>
  <Paragraphs>2</Paragraphs>
  <TotalTime>2</TotalTime>
  <ScaleCrop>false</ScaleCrop>
  <LinksUpToDate>false</LinksUpToDate>
  <CharactersWithSpaces>1130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2026-01-16T14:15:00Z</dcterms:created>
  <dc:creator>MFZ</dc:creator>
  <cp:lastModifiedBy>王瑶</cp:lastModifiedBy>
  <dcterms:modified xsi:type="dcterms:W3CDTF">2026-01-22T06:37:11Z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eyJoZGlkIjoiNTM1YmQ5MGM4OWMyNWNlOGVkM2EwNDg0ZGFlYzNkNDgiLCJ1c2VySWQiOiIxNjU3NzgzNTE3In0=</vt:lpwstr>
  </property>
  <property fmtid="{D5CDD505-2E9C-101B-9397-08002B2CF9AE}" pid="3" name="KSOProductBuildVer">
    <vt:lpwstr>2052-12.1.0.24657</vt:lpwstr>
  </property>
  <property fmtid="{D5CDD505-2E9C-101B-9397-08002B2CF9AE}" pid="4" name="ICV">
    <vt:lpwstr>B4492CE857CFC27D1A916D69EFD6F21A_43</vt:lpwstr>
  </property>
</Properties>
</file>