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1EF4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3A0AB0D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</w:p>
    <w:p w14:paraId="49E366F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2026年环保评审组资质认定评审计划</w:t>
      </w:r>
    </w:p>
    <w:p w14:paraId="3078CD8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57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512"/>
        <w:gridCol w:w="2092"/>
        <w:gridCol w:w="1157"/>
      </w:tblGrid>
      <w:tr w14:paraId="7A58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33F1A98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5902A3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54CE2D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计划评审时间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1A6E2D2">
            <w:pPr>
              <w:adjustRightInd w:val="0"/>
              <w:snapToGrid w:val="0"/>
              <w:spacing w:line="360" w:lineRule="exact"/>
              <w:ind w:right="-189" w:rightChars="-9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评审类型</w:t>
            </w:r>
          </w:p>
        </w:tc>
      </w:tr>
      <w:tr w14:paraId="15B2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24A20299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764A6D0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生态环境部南京环境科学研究所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2046011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3月9日-13日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8A464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1502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02626B4A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5692F08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生态环境部太湖流域东海海域生态环境监督管理局 生态环境监测与科学研究中心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E2200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3月23日-27日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98D18F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2387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24DB4C4F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3135CB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 xml:space="preserve">生态环境部松辽流域生态环境监督管理局 </w:t>
            </w:r>
          </w:p>
          <w:p w14:paraId="0C0B44E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生态环境监测与科学研究中心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275EE8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3月23日-27日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F1D56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77BB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238381E0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1517E5C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安徽省生态环境监测中心（安徽省重污染天气预报预警中心、安徽省机动车排气污染监控中心）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0D5C4F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4月13日-17日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3F2769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706D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7690B71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28CDF4D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北京市生态环境监测中心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0037524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4月20日-24日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55B08C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2805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3AF6EAF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003677A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四川省生态环境监测总站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449829C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4月27日-30日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C87FD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0D08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014B8E30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6C4B54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山东省生态环境监测中心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6BF1502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4月28日-29日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3166FE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37DD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C93B1B9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3A952D8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生态环境部珠江流域南海海域生态环境监督管理局</w:t>
            </w:r>
          </w:p>
          <w:p w14:paraId="4A9A80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生态环境监测与科学研究中心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243EEB1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5月11日-15日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CCE77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5C82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4BA5850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3BDADDB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天津市生态环境监测中心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6796BF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5月11日-15日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B30719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7062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FFCBD5A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1B606E3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生态环境部海河流域北海海域生态环境监督管理局</w:t>
            </w:r>
          </w:p>
          <w:p w14:paraId="3DF8E45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生态环境监测与科学研究中心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105C8B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5月18日-22日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95C2E2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12A6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31BFBAA9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6C61712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生态环境部华东核与辐射安全监督站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2ED917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5月25日-31日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5DCC6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bookmarkStart w:id="0" w:name="OLE_LINK33"/>
            <w:bookmarkStart w:id="1" w:name="OLE_LINK34"/>
            <w:r>
              <w:rPr>
                <w:rFonts w:hint="eastAsia" w:ascii="Times New Roman" w:hAnsi="Times New Roman"/>
                <w:bCs/>
                <w:kern w:val="0"/>
                <w:sz w:val="24"/>
              </w:rPr>
              <w:t>地址搬迁</w:t>
            </w:r>
            <w:bookmarkEnd w:id="0"/>
            <w:bookmarkEnd w:id="1"/>
          </w:p>
        </w:tc>
      </w:tr>
      <w:tr w14:paraId="612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A124306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67A643C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内蒙古自治区环境监测总站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7083D48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6月1日-5日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C7E37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5232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26761DF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232259B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广东省生态环境监测中心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77D79F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6月15日-19日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602BDA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74FD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693EF9C3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300097D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上海市环境监测中心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21CED3F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6月22日-26日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6A5E2E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6007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3BCFCD75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2E09CC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江苏省环境监测中心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4908A97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6月22日-26日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C5A51F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573B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0BFF42B3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3826CC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 xml:space="preserve">生态环境部长江流域生态环境监督管理局  </w:t>
            </w:r>
          </w:p>
          <w:p w14:paraId="5AAE77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生态环境监测与科学研究中心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7228D62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6月22日-26日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3ADA26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7A26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2519535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57A008C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甘肃省环境监测中心站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317C922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7月6日-10日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2FFCB4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2C6D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3E070624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2E83611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广西壮族自治区生态环境监测中心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0130197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7月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日-1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0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D4E35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0C8C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7E0DE6C0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765A4F7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云南省辐射环境监督站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01A8810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7月13日-17日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86B6EF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7CAF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5E493E8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7D0AD9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西藏自治区生态环境监测中心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243613F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7月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13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日-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17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9A93DA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6B28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63E11CD1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4E1B6A3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新疆生产建设兵团生态环境第一监测站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0CC5EC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8月10日-14日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FFDEAD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3945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7E05C67C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3E9C70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湖南省生态环境监测中心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1295605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8月17日-21日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79D515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3ECE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92433E7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0CE7F8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江西省生态环境监测中心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3A2275C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8月24日-28日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70D930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49AE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5EFA1E0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2521C10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新疆维吾尔自治区生态环境监测总站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1AF6FB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9月1日-4日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01326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02A1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5539069D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07BFA3D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广西壮族自治区海洋环境监测中心站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DFDD4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9月1日-4日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DDAEC2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1DFC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21FA2E5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62B8E8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上海市辐射环境安全技术中心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6AB03E5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9月12日-13日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655A08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11BA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CA39A7B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029293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西藏自治区辐射环境监督站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6C783AC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9月14日-18日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4B2023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4DBB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220D8412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3B6A4DB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辽宁省生态环境监测中心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7833D7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9月14日-18日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7D552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24BB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24343E82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7EB080F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国家环境分析测试中心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450684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9月14日-18日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BBDA04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3F20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08752C6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227F3D1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海南省生态环境监测中心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06584A7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9月21日-25日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42CA0C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6F8B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640B36A6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71C2B4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 xml:space="preserve">浙江省辐射环境监测站 </w:t>
            </w:r>
          </w:p>
          <w:p w14:paraId="1D3C66A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（生态环境部辐射环境监测技术中心）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313BFC0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9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21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日-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25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54051B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3602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6F4C622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605F75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陕西省环境监测中心站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491C199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10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月1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2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日-1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6</w:t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60FC4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54EC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5B125D7D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6A996F2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四川省辐射环境管理监测中心站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1B4B31B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10月12日-16日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EBE486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6647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E742258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685647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吉林省生态环境监测中心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0F2DF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10月19日-23日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071514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2FDA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6FC1DD5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2343F0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山西省生态环境监测和应急保障中心</w:t>
            </w:r>
          </w:p>
          <w:p w14:paraId="7B56467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（山西省生态环境科学研究院）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37DA7C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10月26日-30日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3E268C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5BCE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7370C8C2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3607EE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宁夏回族自治区生态环境监测中心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5D7702D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11月2日-6日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0BA81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38A5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0909CF1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6B5366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河北省生态环境监测中心</w:t>
            </w:r>
          </w:p>
          <w:p w14:paraId="569B5F0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（河北省机动车排污监测信息中心）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219986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11月23日-27日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9C5143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地址搬迁</w:t>
            </w:r>
          </w:p>
        </w:tc>
      </w:tr>
      <w:tr w14:paraId="55F2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8A418FC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16F9A18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青海省生态环境监测中心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01B66E9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12月1日-4日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EBD79A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  <w:tr w14:paraId="50FA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4952C84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14:paraId="29D98FB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广西壮族自治区辐射环境监督管理站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1A6ADEB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12月7日-11日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0EF8CD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扩项</w:t>
            </w:r>
          </w:p>
        </w:tc>
      </w:tr>
    </w:tbl>
    <w:p w14:paraId="34E8BFA8">
      <w:pPr>
        <w:rPr>
          <w:rFonts w:ascii="宋体" w:hAnsi="宋体"/>
          <w:sz w:val="24"/>
        </w:rPr>
      </w:pPr>
    </w:p>
    <w:p w14:paraId="2E6E2864"/>
    <w:sectPr>
      <w:footerReference r:id="rId3" w:type="default"/>
      <w:pgSz w:w="11906" w:h="16838"/>
      <w:pgMar w:top="1440" w:right="1702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1" w:fontKey="{9806EBE4-94A0-4DCB-A699-D72216A594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FAA5FA-36E6-4AA3-BFD8-DD5A2D7D84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9625590"/>
    </w:sdtPr>
    <w:sdtEndPr>
      <w:rPr>
        <w:rFonts w:ascii="Times New Roman" w:hAnsi="Times New Roman"/>
        <w:sz w:val="24"/>
        <w:szCs w:val="24"/>
      </w:rPr>
    </w:sdtEndPr>
    <w:sdtContent>
      <w:p w14:paraId="1DBF31C6">
        <w:pPr>
          <w:pStyle w:val="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2 -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2D8B99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F0AB2"/>
    <w:multiLevelType w:val="multilevel"/>
    <w:tmpl w:val="46DF0AB2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7D"/>
    <w:rsid w:val="00056DA2"/>
    <w:rsid w:val="000A7731"/>
    <w:rsid w:val="000D6B60"/>
    <w:rsid w:val="000F347D"/>
    <w:rsid w:val="001313E5"/>
    <w:rsid w:val="00162DF7"/>
    <w:rsid w:val="001A10A9"/>
    <w:rsid w:val="002330D9"/>
    <w:rsid w:val="00234321"/>
    <w:rsid w:val="00261085"/>
    <w:rsid w:val="003A5439"/>
    <w:rsid w:val="003C7CA9"/>
    <w:rsid w:val="004969D2"/>
    <w:rsid w:val="004B6DE9"/>
    <w:rsid w:val="00551198"/>
    <w:rsid w:val="005833C1"/>
    <w:rsid w:val="005917CA"/>
    <w:rsid w:val="00675275"/>
    <w:rsid w:val="00712F33"/>
    <w:rsid w:val="00734823"/>
    <w:rsid w:val="00735848"/>
    <w:rsid w:val="007605D5"/>
    <w:rsid w:val="0079429D"/>
    <w:rsid w:val="00797C58"/>
    <w:rsid w:val="007D4264"/>
    <w:rsid w:val="007E0876"/>
    <w:rsid w:val="0080723E"/>
    <w:rsid w:val="00851B70"/>
    <w:rsid w:val="00875803"/>
    <w:rsid w:val="008D69C1"/>
    <w:rsid w:val="008F21F4"/>
    <w:rsid w:val="00933395"/>
    <w:rsid w:val="009451B2"/>
    <w:rsid w:val="0095241A"/>
    <w:rsid w:val="00954016"/>
    <w:rsid w:val="009713AD"/>
    <w:rsid w:val="00995694"/>
    <w:rsid w:val="009B7641"/>
    <w:rsid w:val="00A80302"/>
    <w:rsid w:val="00B35400"/>
    <w:rsid w:val="00B849FA"/>
    <w:rsid w:val="00BC2282"/>
    <w:rsid w:val="00BD65F1"/>
    <w:rsid w:val="00BE5CC6"/>
    <w:rsid w:val="00C32340"/>
    <w:rsid w:val="00C85ADD"/>
    <w:rsid w:val="00C86757"/>
    <w:rsid w:val="00C95B98"/>
    <w:rsid w:val="00CA2045"/>
    <w:rsid w:val="00E04C1D"/>
    <w:rsid w:val="00EC6DE9"/>
    <w:rsid w:val="00F92D27"/>
    <w:rsid w:val="00FA2D72"/>
    <w:rsid w:val="00FC7523"/>
    <w:rsid w:val="00FD6A7D"/>
    <w:rsid w:val="07A11279"/>
    <w:rsid w:val="226D078C"/>
    <w:rsid w:val="26413E2E"/>
    <w:rsid w:val="27AB3608"/>
    <w:rsid w:val="2ABE4C3D"/>
    <w:rsid w:val="5C8C19E4"/>
    <w:rsid w:val="6041714F"/>
    <w:rsid w:val="63EE5208"/>
    <w:rsid w:val="7B28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1C63E-40C9-45BD-8527-E37EC75A4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1010</Words>
  <Characters>1124</Characters>
  <Lines>9</Lines>
  <Paragraphs>2</Paragraphs>
  <TotalTime>12</TotalTime>
  <ScaleCrop>false</ScaleCrop>
  <LinksUpToDate>false</LinksUpToDate>
  <CharactersWithSpaces>1129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2026-01-16T06:41:00Z</dcterms:created>
  <dc:creator>于 海影</dc:creator>
  <cp:lastModifiedBy>WY</cp:lastModifiedBy>
  <cp:lastPrinted>2025-01-07T01:06:00Z</cp:lastPrinted>
  <dcterms:modified xsi:type="dcterms:W3CDTF">2026-01-16T08:08:22Z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eyJoZGlkIjoiNTM1YmQ5MGM4OWMyNWNlOGVkM2EwNDg0ZGFlYzNkNDgiLCJ1c2VySWQiOiI3NjAzMDQ2MzQifQ==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2B057E475F0E49C4B07CF615EBA246BD_13</vt:lpwstr>
  </property>
</Properties>
</file>