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A62C" w14:textId="77777777" w:rsidR="00C078EA" w:rsidRDefault="004B3FC4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附件3：项目申报书模板</w:t>
      </w:r>
    </w:p>
    <w:p w14:paraId="6B2DE450" w14:textId="77777777" w:rsidR="00C078EA" w:rsidRDefault="004B3FC4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                </w:t>
      </w:r>
    </w:p>
    <w:p w14:paraId="5A9CB47E" w14:textId="77777777" w:rsidR="00C078EA" w:rsidRDefault="00C078EA">
      <w:pPr>
        <w:ind w:firstLineChars="50" w:firstLine="160"/>
        <w:jc w:val="center"/>
        <w:rPr>
          <w:rFonts w:eastAsia="黑体"/>
          <w:sz w:val="32"/>
          <w:szCs w:val="32"/>
        </w:rPr>
      </w:pPr>
    </w:p>
    <w:p w14:paraId="48C5211C" w14:textId="77777777" w:rsidR="00C078EA" w:rsidRDefault="00C078EA">
      <w:pPr>
        <w:ind w:firstLineChars="50" w:firstLine="160"/>
        <w:jc w:val="center"/>
        <w:rPr>
          <w:rFonts w:eastAsia="黑体"/>
          <w:sz w:val="32"/>
          <w:szCs w:val="32"/>
        </w:rPr>
      </w:pPr>
    </w:p>
    <w:p w14:paraId="1D17881C" w14:textId="77777777" w:rsidR="00CD7914" w:rsidRDefault="00CD7914">
      <w:pPr>
        <w:spacing w:after="120"/>
        <w:jc w:val="center"/>
        <w:rPr>
          <w:rFonts w:eastAsia="黑体"/>
          <w:b/>
          <w:sz w:val="44"/>
          <w:szCs w:val="44"/>
        </w:rPr>
      </w:pPr>
      <w:bookmarkStart w:id="0" w:name="_Hlk98403139"/>
    </w:p>
    <w:p w14:paraId="45948DF5" w14:textId="67386AAB" w:rsidR="00C078EA" w:rsidRDefault="0062405F">
      <w:pPr>
        <w:spacing w:after="120"/>
        <w:jc w:val="center"/>
        <w:rPr>
          <w:rFonts w:eastAsia="黑体"/>
          <w:b/>
          <w:sz w:val="44"/>
          <w:szCs w:val="44"/>
        </w:rPr>
      </w:pPr>
      <w:r w:rsidRPr="0062405F">
        <w:rPr>
          <w:rFonts w:eastAsia="黑体" w:hint="eastAsia"/>
          <w:b/>
          <w:sz w:val="44"/>
          <w:szCs w:val="44"/>
        </w:rPr>
        <w:t>土壤中重点新污染物标准物质</w:t>
      </w:r>
      <w:r w:rsidR="004C18F7">
        <w:rPr>
          <w:rFonts w:eastAsia="黑体" w:hint="eastAsia"/>
          <w:b/>
          <w:sz w:val="44"/>
          <w:szCs w:val="44"/>
        </w:rPr>
        <w:t>定值</w:t>
      </w:r>
      <w:r w:rsidRPr="0062405F">
        <w:rPr>
          <w:rFonts w:eastAsia="黑体" w:hint="eastAsia"/>
          <w:b/>
          <w:sz w:val="44"/>
          <w:szCs w:val="44"/>
        </w:rPr>
        <w:t>关键技术研究</w:t>
      </w:r>
      <w:r w:rsidR="00141D22" w:rsidRPr="00141D22">
        <w:rPr>
          <w:rFonts w:eastAsia="黑体" w:hint="eastAsia"/>
          <w:b/>
          <w:sz w:val="44"/>
          <w:szCs w:val="44"/>
        </w:rPr>
        <w:t>项目</w:t>
      </w:r>
      <w:bookmarkEnd w:id="0"/>
      <w:r w:rsidR="004B3FC4">
        <w:rPr>
          <w:rFonts w:eastAsia="黑体"/>
          <w:b/>
          <w:sz w:val="44"/>
          <w:szCs w:val="44"/>
        </w:rPr>
        <w:t>申报书</w:t>
      </w:r>
    </w:p>
    <w:p w14:paraId="6F16C5B8" w14:textId="77777777" w:rsidR="00C078EA" w:rsidRDefault="00C078EA">
      <w:pPr>
        <w:snapToGrid w:val="0"/>
        <w:spacing w:line="360" w:lineRule="auto"/>
        <w:jc w:val="center"/>
        <w:rPr>
          <w:rFonts w:eastAsia="黑体"/>
          <w:sz w:val="44"/>
          <w:szCs w:val="30"/>
        </w:rPr>
      </w:pPr>
    </w:p>
    <w:p w14:paraId="57AC1C41" w14:textId="77777777" w:rsidR="00C078EA" w:rsidRDefault="00C078EA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14:paraId="00C4BF8F" w14:textId="77777777" w:rsidR="00C078EA" w:rsidRDefault="00C078EA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14:paraId="16F5918A" w14:textId="77777777" w:rsidR="00C078EA" w:rsidRDefault="004B3FC4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申报单位：            （公章） 法人代表：     </w:t>
      </w:r>
    </w:p>
    <w:p w14:paraId="65DD24A3" w14:textId="77777777" w:rsidR="00C078EA" w:rsidRDefault="004B3FC4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项目负责人： </w:t>
      </w:r>
    </w:p>
    <w:p w14:paraId="6FD36DD2" w14:textId="77777777" w:rsidR="00C078EA" w:rsidRDefault="004B3FC4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联 系 人：               联系电话：                     </w:t>
      </w:r>
    </w:p>
    <w:p w14:paraId="1D290954" w14:textId="77777777" w:rsidR="00C078EA" w:rsidRDefault="004B3FC4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  </w:t>
      </w:r>
    </w:p>
    <w:p w14:paraId="4A578EB1" w14:textId="77777777" w:rsidR="00C078EA" w:rsidRDefault="00C078EA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</w:p>
    <w:p w14:paraId="1C09F877" w14:textId="7DBF5029" w:rsidR="00C078EA" w:rsidRDefault="004B3FC4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/>
          <w:b/>
          <w:color w:val="000000"/>
          <w:sz w:val="36"/>
          <w:szCs w:val="36"/>
        </w:rPr>
        <w:br w:type="page"/>
      </w:r>
      <w:r>
        <w:rPr>
          <w:rFonts w:ascii="黑体" w:eastAsia="黑体" w:hint="eastAsia"/>
          <w:b/>
          <w:color w:val="000000"/>
          <w:sz w:val="36"/>
          <w:szCs w:val="36"/>
        </w:rPr>
        <w:lastRenderedPageBreak/>
        <w:t>申报书主要内容</w:t>
      </w:r>
      <w:r w:rsidR="003417AB">
        <w:rPr>
          <w:rFonts w:ascii="黑体" w:eastAsia="黑体" w:hint="eastAsia"/>
          <w:b/>
          <w:color w:val="000000"/>
          <w:sz w:val="36"/>
          <w:szCs w:val="36"/>
        </w:rPr>
        <w:t>（示例）</w:t>
      </w:r>
    </w:p>
    <w:p w14:paraId="458DB0BE" w14:textId="77777777" w:rsidR="00C078EA" w:rsidRPr="003417AB" w:rsidRDefault="00C078EA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14:paraId="67C235BF" w14:textId="77777777" w:rsidR="00C078EA" w:rsidRDefault="004B3FC4">
      <w:pPr>
        <w:ind w:left="13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一、项目需求及关键问题分析</w:t>
      </w:r>
    </w:p>
    <w:p w14:paraId="2094E097" w14:textId="32653766" w:rsidR="00C078EA" w:rsidRDefault="004B3FC4">
      <w:pPr>
        <w:ind w:left="71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二、项目</w:t>
      </w:r>
      <w:r w:rsidR="00141D22">
        <w:rPr>
          <w:rFonts w:ascii="仿宋_GB2312" w:eastAsia="仿宋_GB2312" w:hint="eastAsia"/>
          <w:sz w:val="28"/>
          <w:szCs w:val="28"/>
        </w:rPr>
        <w:t>设计及</w:t>
      </w:r>
      <w:r>
        <w:rPr>
          <w:rFonts w:ascii="仿宋_GB2312" w:eastAsia="仿宋_GB2312" w:hint="eastAsia"/>
          <w:sz w:val="28"/>
          <w:szCs w:val="28"/>
        </w:rPr>
        <w:t>实施方案</w:t>
      </w:r>
    </w:p>
    <w:p w14:paraId="0A78D288" w14:textId="77777777" w:rsidR="00C078EA" w:rsidRDefault="004B3FC4">
      <w:pPr>
        <w:ind w:left="13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三、主要产出</w:t>
      </w:r>
    </w:p>
    <w:p w14:paraId="58315E6E" w14:textId="77777777" w:rsidR="00C078EA" w:rsidRDefault="004B3FC4">
      <w:pPr>
        <w:ind w:left="13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四、项目报价 </w:t>
      </w:r>
    </w:p>
    <w:p w14:paraId="269C6AFA" w14:textId="0F176775" w:rsidR="00C078EA" w:rsidRDefault="004B3FC4" w:rsidP="00141D22">
      <w:pPr>
        <w:ind w:left="13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</w:t>
      </w:r>
      <w:r w:rsidR="00141D22">
        <w:rPr>
          <w:rFonts w:ascii="仿宋_GB2312" w:eastAsia="仿宋_GB2312" w:hint="eastAsia"/>
          <w:sz w:val="28"/>
          <w:szCs w:val="28"/>
        </w:rPr>
        <w:t>项目承担单位情况</w:t>
      </w:r>
    </w:p>
    <w:p w14:paraId="59C0C4DF" w14:textId="1D34A51A" w:rsidR="00C078EA" w:rsidRDefault="00141D22">
      <w:pPr>
        <w:ind w:left="13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</w:t>
      </w:r>
      <w:r w:rsidR="004B3FC4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工作基础</w:t>
      </w:r>
    </w:p>
    <w:p w14:paraId="534D86DD" w14:textId="415120B0" w:rsidR="00C078EA" w:rsidRDefault="00141D22">
      <w:pPr>
        <w:ind w:left="13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</w:t>
      </w:r>
      <w:r w:rsidR="004B3FC4">
        <w:rPr>
          <w:rFonts w:ascii="仿宋_GB2312" w:eastAsia="仿宋_GB2312" w:hint="eastAsia"/>
          <w:sz w:val="28"/>
          <w:szCs w:val="28"/>
        </w:rPr>
        <w:t>、附件</w:t>
      </w:r>
      <w:r>
        <w:rPr>
          <w:rFonts w:ascii="仿宋_GB2312" w:eastAsia="仿宋_GB2312" w:hint="eastAsia"/>
          <w:sz w:val="28"/>
          <w:szCs w:val="28"/>
        </w:rPr>
        <w:t>（其他说明材料）</w:t>
      </w:r>
    </w:p>
    <w:sectPr w:rsidR="00C07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06BD9" w14:textId="77777777" w:rsidR="00087A35" w:rsidRDefault="00087A35" w:rsidP="007422BE">
      <w:r>
        <w:separator/>
      </w:r>
    </w:p>
  </w:endnote>
  <w:endnote w:type="continuationSeparator" w:id="0">
    <w:p w14:paraId="5D10006F" w14:textId="77777777" w:rsidR="00087A35" w:rsidRDefault="00087A35" w:rsidP="0074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4FD9" w14:textId="77777777" w:rsidR="00087A35" w:rsidRDefault="00087A35" w:rsidP="007422BE">
      <w:r>
        <w:separator/>
      </w:r>
    </w:p>
  </w:footnote>
  <w:footnote w:type="continuationSeparator" w:id="0">
    <w:p w14:paraId="7E637331" w14:textId="77777777" w:rsidR="00087A35" w:rsidRDefault="00087A35" w:rsidP="00742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98"/>
    <w:rsid w:val="00002850"/>
    <w:rsid w:val="00003F31"/>
    <w:rsid w:val="0000620F"/>
    <w:rsid w:val="00026B10"/>
    <w:rsid w:val="00031626"/>
    <w:rsid w:val="00032F92"/>
    <w:rsid w:val="00034A8A"/>
    <w:rsid w:val="00037F77"/>
    <w:rsid w:val="00040BA0"/>
    <w:rsid w:val="00073E54"/>
    <w:rsid w:val="00087A35"/>
    <w:rsid w:val="00090ACF"/>
    <w:rsid w:val="000931AB"/>
    <w:rsid w:val="000B057E"/>
    <w:rsid w:val="000B31CB"/>
    <w:rsid w:val="000C0C5E"/>
    <w:rsid w:val="000D5BDB"/>
    <w:rsid w:val="000E44AD"/>
    <w:rsid w:val="00117A2E"/>
    <w:rsid w:val="00141D22"/>
    <w:rsid w:val="001653B7"/>
    <w:rsid w:val="001746BB"/>
    <w:rsid w:val="001A4DDC"/>
    <w:rsid w:val="001B07B6"/>
    <w:rsid w:val="001B0F2C"/>
    <w:rsid w:val="001C4314"/>
    <w:rsid w:val="001D5775"/>
    <w:rsid w:val="001D700E"/>
    <w:rsid w:val="001F5D2C"/>
    <w:rsid w:val="00200E02"/>
    <w:rsid w:val="00210FA3"/>
    <w:rsid w:val="002250EB"/>
    <w:rsid w:val="00226B2A"/>
    <w:rsid w:val="002307A7"/>
    <w:rsid w:val="00262F34"/>
    <w:rsid w:val="00283A93"/>
    <w:rsid w:val="00295451"/>
    <w:rsid w:val="002B0EC4"/>
    <w:rsid w:val="002B7B20"/>
    <w:rsid w:val="002D5C96"/>
    <w:rsid w:val="002F0455"/>
    <w:rsid w:val="003132AF"/>
    <w:rsid w:val="00313599"/>
    <w:rsid w:val="00323C50"/>
    <w:rsid w:val="00324E2C"/>
    <w:rsid w:val="00331023"/>
    <w:rsid w:val="003417AB"/>
    <w:rsid w:val="00351BA1"/>
    <w:rsid w:val="00372A4B"/>
    <w:rsid w:val="00373132"/>
    <w:rsid w:val="003743D2"/>
    <w:rsid w:val="00382A2E"/>
    <w:rsid w:val="00397C0E"/>
    <w:rsid w:val="003A4DAA"/>
    <w:rsid w:val="003A57C8"/>
    <w:rsid w:val="003D0620"/>
    <w:rsid w:val="003D1399"/>
    <w:rsid w:val="003E07F2"/>
    <w:rsid w:val="003E34D2"/>
    <w:rsid w:val="003F0947"/>
    <w:rsid w:val="004005DA"/>
    <w:rsid w:val="004104F0"/>
    <w:rsid w:val="00425CFB"/>
    <w:rsid w:val="00426FFC"/>
    <w:rsid w:val="004470B4"/>
    <w:rsid w:val="004533D2"/>
    <w:rsid w:val="004651E6"/>
    <w:rsid w:val="00486A8E"/>
    <w:rsid w:val="004A0247"/>
    <w:rsid w:val="004B3BD0"/>
    <w:rsid w:val="004B3FC4"/>
    <w:rsid w:val="004B64E5"/>
    <w:rsid w:val="004B76DD"/>
    <w:rsid w:val="004C18F7"/>
    <w:rsid w:val="004C6C5B"/>
    <w:rsid w:val="0050742B"/>
    <w:rsid w:val="005211B6"/>
    <w:rsid w:val="005266C0"/>
    <w:rsid w:val="00526D16"/>
    <w:rsid w:val="00530D91"/>
    <w:rsid w:val="00547FB2"/>
    <w:rsid w:val="005576D0"/>
    <w:rsid w:val="005824C6"/>
    <w:rsid w:val="00585328"/>
    <w:rsid w:val="00586AB3"/>
    <w:rsid w:val="00591C7D"/>
    <w:rsid w:val="00596B8F"/>
    <w:rsid w:val="005A7151"/>
    <w:rsid w:val="005B0A93"/>
    <w:rsid w:val="005B1ABE"/>
    <w:rsid w:val="005D1726"/>
    <w:rsid w:val="005D4D40"/>
    <w:rsid w:val="005E7A67"/>
    <w:rsid w:val="00607A33"/>
    <w:rsid w:val="0061374D"/>
    <w:rsid w:val="0061687D"/>
    <w:rsid w:val="0062405F"/>
    <w:rsid w:val="00647FF3"/>
    <w:rsid w:val="006600EF"/>
    <w:rsid w:val="00661A5F"/>
    <w:rsid w:val="00664952"/>
    <w:rsid w:val="006812A8"/>
    <w:rsid w:val="00684B90"/>
    <w:rsid w:val="006C54B3"/>
    <w:rsid w:val="006D2712"/>
    <w:rsid w:val="006D7A90"/>
    <w:rsid w:val="006E4FEF"/>
    <w:rsid w:val="006E62E6"/>
    <w:rsid w:val="006E7DCB"/>
    <w:rsid w:val="007061B1"/>
    <w:rsid w:val="007142DE"/>
    <w:rsid w:val="007272F7"/>
    <w:rsid w:val="00733220"/>
    <w:rsid w:val="00733C6C"/>
    <w:rsid w:val="007422BE"/>
    <w:rsid w:val="00765524"/>
    <w:rsid w:val="007742F6"/>
    <w:rsid w:val="007753E8"/>
    <w:rsid w:val="00775C5F"/>
    <w:rsid w:val="007856B8"/>
    <w:rsid w:val="007A1153"/>
    <w:rsid w:val="007A1CC2"/>
    <w:rsid w:val="007A617D"/>
    <w:rsid w:val="007A7059"/>
    <w:rsid w:val="007B7417"/>
    <w:rsid w:val="007C0941"/>
    <w:rsid w:val="007C17F7"/>
    <w:rsid w:val="007C7B0F"/>
    <w:rsid w:val="007D0622"/>
    <w:rsid w:val="007D069A"/>
    <w:rsid w:val="007D6B27"/>
    <w:rsid w:val="007D73E0"/>
    <w:rsid w:val="007E2194"/>
    <w:rsid w:val="00812986"/>
    <w:rsid w:val="00837F4B"/>
    <w:rsid w:val="00854956"/>
    <w:rsid w:val="00864790"/>
    <w:rsid w:val="008765EF"/>
    <w:rsid w:val="008A6FAF"/>
    <w:rsid w:val="008F2D64"/>
    <w:rsid w:val="0090179E"/>
    <w:rsid w:val="009106D6"/>
    <w:rsid w:val="009208A5"/>
    <w:rsid w:val="009216E7"/>
    <w:rsid w:val="0092176A"/>
    <w:rsid w:val="0092345C"/>
    <w:rsid w:val="00937EEE"/>
    <w:rsid w:val="009400F4"/>
    <w:rsid w:val="009578E5"/>
    <w:rsid w:val="00961724"/>
    <w:rsid w:val="00963510"/>
    <w:rsid w:val="009647BD"/>
    <w:rsid w:val="0099430D"/>
    <w:rsid w:val="009C7037"/>
    <w:rsid w:val="009D18E2"/>
    <w:rsid w:val="009E25D3"/>
    <w:rsid w:val="009E585C"/>
    <w:rsid w:val="00A10A67"/>
    <w:rsid w:val="00A242E3"/>
    <w:rsid w:val="00A32827"/>
    <w:rsid w:val="00A35971"/>
    <w:rsid w:val="00A42A7F"/>
    <w:rsid w:val="00A548D6"/>
    <w:rsid w:val="00A8581E"/>
    <w:rsid w:val="00AA2727"/>
    <w:rsid w:val="00AB00D4"/>
    <w:rsid w:val="00AC42B7"/>
    <w:rsid w:val="00AE4396"/>
    <w:rsid w:val="00AE53A2"/>
    <w:rsid w:val="00AE64E4"/>
    <w:rsid w:val="00B06E88"/>
    <w:rsid w:val="00B322D1"/>
    <w:rsid w:val="00B32D9E"/>
    <w:rsid w:val="00B42EC8"/>
    <w:rsid w:val="00B51593"/>
    <w:rsid w:val="00B53456"/>
    <w:rsid w:val="00B53DDF"/>
    <w:rsid w:val="00B6744A"/>
    <w:rsid w:val="00B73E74"/>
    <w:rsid w:val="00B7623B"/>
    <w:rsid w:val="00B80C95"/>
    <w:rsid w:val="00B96A5B"/>
    <w:rsid w:val="00BA6E42"/>
    <w:rsid w:val="00BC07C2"/>
    <w:rsid w:val="00BC5998"/>
    <w:rsid w:val="00BD5FF1"/>
    <w:rsid w:val="00BF3184"/>
    <w:rsid w:val="00C078EA"/>
    <w:rsid w:val="00C07FFE"/>
    <w:rsid w:val="00C10C87"/>
    <w:rsid w:val="00C2418E"/>
    <w:rsid w:val="00C27806"/>
    <w:rsid w:val="00C4523E"/>
    <w:rsid w:val="00C6260A"/>
    <w:rsid w:val="00C644D9"/>
    <w:rsid w:val="00C71659"/>
    <w:rsid w:val="00C7298C"/>
    <w:rsid w:val="00CA7647"/>
    <w:rsid w:val="00CC0464"/>
    <w:rsid w:val="00CD23B5"/>
    <w:rsid w:val="00CD7914"/>
    <w:rsid w:val="00CE2A83"/>
    <w:rsid w:val="00D0509A"/>
    <w:rsid w:val="00D05A05"/>
    <w:rsid w:val="00D251C8"/>
    <w:rsid w:val="00D25556"/>
    <w:rsid w:val="00D25E34"/>
    <w:rsid w:val="00D26B91"/>
    <w:rsid w:val="00D56074"/>
    <w:rsid w:val="00D607D1"/>
    <w:rsid w:val="00D62CDA"/>
    <w:rsid w:val="00D748A3"/>
    <w:rsid w:val="00D76B26"/>
    <w:rsid w:val="00D80B0C"/>
    <w:rsid w:val="00D8491D"/>
    <w:rsid w:val="00DA76DA"/>
    <w:rsid w:val="00DC1204"/>
    <w:rsid w:val="00DC18E0"/>
    <w:rsid w:val="00DC385E"/>
    <w:rsid w:val="00DD0B53"/>
    <w:rsid w:val="00DD736C"/>
    <w:rsid w:val="00DF223E"/>
    <w:rsid w:val="00E1277D"/>
    <w:rsid w:val="00E1693C"/>
    <w:rsid w:val="00E2566F"/>
    <w:rsid w:val="00E278F9"/>
    <w:rsid w:val="00E328B3"/>
    <w:rsid w:val="00E4580C"/>
    <w:rsid w:val="00E57552"/>
    <w:rsid w:val="00E7549F"/>
    <w:rsid w:val="00E91DA9"/>
    <w:rsid w:val="00E97DC9"/>
    <w:rsid w:val="00EB6313"/>
    <w:rsid w:val="00EC23A2"/>
    <w:rsid w:val="00ED0163"/>
    <w:rsid w:val="00EE30A9"/>
    <w:rsid w:val="00EF36AE"/>
    <w:rsid w:val="00F0544D"/>
    <w:rsid w:val="00F25B9E"/>
    <w:rsid w:val="00F62502"/>
    <w:rsid w:val="00F662C5"/>
    <w:rsid w:val="00F71E8F"/>
    <w:rsid w:val="00F75B80"/>
    <w:rsid w:val="00F805B7"/>
    <w:rsid w:val="00FA1FF7"/>
    <w:rsid w:val="00FA74E4"/>
    <w:rsid w:val="00FB0E49"/>
    <w:rsid w:val="00FD4D67"/>
    <w:rsid w:val="00FF2826"/>
    <w:rsid w:val="1E6D12FA"/>
    <w:rsid w:val="49075C7A"/>
    <w:rsid w:val="66BA5CEA"/>
    <w:rsid w:val="7B1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F6BB97"/>
  <w15:docId w15:val="{F440C2F4-FC65-4DAA-AF97-20734C10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0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qFormat/>
    <w:pPr>
      <w:tabs>
        <w:tab w:val="left" w:pos="1365"/>
        <w:tab w:val="right" w:leader="dot" w:pos="8296"/>
      </w:tabs>
      <w:spacing w:line="400" w:lineRule="exact"/>
      <w:ind w:leftChars="400" w:left="84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tabs>
        <w:tab w:val="left" w:pos="420"/>
        <w:tab w:val="right" w:leader="dot" w:pos="8296"/>
      </w:tabs>
      <w:spacing w:line="360" w:lineRule="auto"/>
    </w:pPr>
    <w:rPr>
      <w:b/>
      <w:sz w:val="28"/>
      <w:szCs w:val="28"/>
    </w:rPr>
  </w:style>
  <w:style w:type="paragraph" w:styleId="TOC2">
    <w:name w:val="toc 2"/>
    <w:basedOn w:val="a"/>
    <w:next w:val="a"/>
    <w:qFormat/>
    <w:pPr>
      <w:tabs>
        <w:tab w:val="left" w:pos="1050"/>
        <w:tab w:val="right" w:leader="dot" w:pos="8296"/>
      </w:tabs>
      <w:spacing w:line="400" w:lineRule="exact"/>
      <w:ind w:leftChars="200" w:left="420"/>
    </w:pPr>
    <w:rPr>
      <w:sz w:val="24"/>
    </w:rPr>
  </w:style>
  <w:style w:type="table" w:styleId="11">
    <w:name w:val="Table Simple 1"/>
    <w:basedOn w:val="a1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styleId="a9">
    <w:name w:val="Hyperlink"/>
    <w:unhideWhenUsed/>
    <w:qFormat/>
    <w:rPr>
      <w:color w:val="0000FF"/>
      <w:u w:val="single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character" w:customStyle="1" w:styleId="10">
    <w:name w:val="标题 1 字符"/>
    <w:link w:val="1"/>
    <w:qFormat/>
    <w:rPr>
      <w:rFonts w:ascii="Calibri" w:eastAsia="宋体" w:hAnsi="Calibri"/>
      <w:b/>
      <w:bCs/>
      <w:kern w:val="44"/>
      <w:sz w:val="30"/>
      <w:szCs w:val="44"/>
      <w:lang w:val="en-US" w:eastAsia="zh-CN" w:bidi="ar-SA"/>
    </w:rPr>
  </w:style>
  <w:style w:type="paragraph" w:customStyle="1" w:styleId="Char3">
    <w:name w:val="Char3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国家环境保护“十二五”规划前期研究</dc:title>
  <dc:creator>User</dc:creator>
  <cp:lastModifiedBy>驰 徐</cp:lastModifiedBy>
  <cp:revision>11</cp:revision>
  <cp:lastPrinted>2018-06-07T01:47:00Z</cp:lastPrinted>
  <dcterms:created xsi:type="dcterms:W3CDTF">2020-09-22T08:47:00Z</dcterms:created>
  <dcterms:modified xsi:type="dcterms:W3CDTF">2023-10-20T06:16:00Z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